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56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bookmarkStart w:id="0" w:name="_GoBack"/>
      <w:bookmarkEnd w:id="0"/>
      <w:r w:rsidRPr="00CE60A2">
        <w:rPr>
          <w:rFonts w:cs="Arial"/>
          <w:sz w:val="22"/>
          <w:szCs w:val="22"/>
        </w:rPr>
        <w:t>Kurs</w:t>
      </w:r>
      <w:r w:rsidR="00E93607" w:rsidRPr="00CE60A2">
        <w:rPr>
          <w:rFonts w:cs="Arial"/>
          <w:sz w:val="22"/>
          <w:szCs w:val="22"/>
        </w:rPr>
        <w:t>nummer</w:t>
      </w:r>
      <w:r w:rsidR="00E93607" w:rsidRPr="00CE60A2">
        <w:rPr>
          <w:rFonts w:cs="Arial"/>
          <w:sz w:val="22"/>
          <w:szCs w:val="22"/>
        </w:rPr>
        <w:tab/>
        <w:t>Bezeichnung</w:t>
      </w:r>
    </w:p>
    <w:p w:rsidR="00E93607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CE60A2">
        <w:rPr>
          <w:rFonts w:cs="Arial"/>
          <w:sz w:val="22"/>
          <w:szCs w:val="22"/>
        </w:rPr>
        <w:t>MD 3100</w:t>
      </w:r>
      <w:r w:rsidRPr="00CE60A2">
        <w:rPr>
          <w:rFonts w:cs="Arial"/>
          <w:sz w:val="22"/>
          <w:szCs w:val="22"/>
        </w:rPr>
        <w:tab/>
        <w:t>Auszubildende am Arbeitsplatz - Grundseminar</w:t>
      </w:r>
    </w:p>
    <w:p w:rsidR="00E93607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CE60A2">
        <w:rPr>
          <w:rFonts w:cs="Arial"/>
          <w:sz w:val="22"/>
          <w:szCs w:val="22"/>
        </w:rPr>
        <w:t>MD 3101</w:t>
      </w:r>
      <w:r w:rsidRPr="00CE60A2">
        <w:rPr>
          <w:rFonts w:cs="Arial"/>
          <w:sz w:val="22"/>
          <w:szCs w:val="22"/>
        </w:rPr>
        <w:tab/>
        <w:t>Auszubildende am Arbeitsplatz - Aufbauseminar</w:t>
      </w:r>
    </w:p>
    <w:p w:rsidR="00E93607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CE60A2">
        <w:rPr>
          <w:rFonts w:cs="Arial"/>
          <w:sz w:val="22"/>
          <w:szCs w:val="22"/>
        </w:rPr>
        <w:t>PR 2400</w:t>
      </w:r>
      <w:r w:rsidRPr="00CE60A2">
        <w:rPr>
          <w:rFonts w:cs="Arial"/>
          <w:sz w:val="22"/>
          <w:szCs w:val="22"/>
        </w:rPr>
        <w:tab/>
        <w:t>Optimierung des eigenen Medienauftritts I</w:t>
      </w:r>
    </w:p>
    <w:p w:rsidR="00E93607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CE60A2">
        <w:rPr>
          <w:rFonts w:cs="Arial"/>
          <w:sz w:val="22"/>
          <w:szCs w:val="22"/>
        </w:rPr>
        <w:t>PR 2401</w:t>
      </w:r>
      <w:r w:rsidRPr="00CE60A2">
        <w:rPr>
          <w:rFonts w:cs="Arial"/>
          <w:sz w:val="22"/>
          <w:szCs w:val="22"/>
        </w:rPr>
        <w:tab/>
        <w:t>Optimierung des eigenen Medienauftritts II</w:t>
      </w:r>
    </w:p>
    <w:p w:rsidR="00490056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</w:p>
    <w:p w:rsidR="00490056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</w:p>
    <w:p w:rsidR="00490056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</w:p>
    <w:p w:rsidR="00490056" w:rsidRPr="00CE60A2" w:rsidRDefault="00490056" w:rsidP="00E93607">
      <w:pPr>
        <w:tabs>
          <w:tab w:val="left" w:pos="2410"/>
          <w:tab w:val="left" w:pos="6946"/>
        </w:tabs>
        <w:rPr>
          <w:rFonts w:cs="Arial"/>
          <w:sz w:val="22"/>
          <w:szCs w:val="22"/>
        </w:rPr>
      </w:pPr>
      <w:r w:rsidRPr="00CE60A2">
        <w:rPr>
          <w:rFonts w:cs="Arial"/>
          <w:sz w:val="22"/>
          <w:szCs w:val="22"/>
        </w:rPr>
        <w:t>In den Seminarkosten sind sämtliche Arbeitsmaterialien sowie Unterkunft und Verpflegung enthalten.</w:t>
      </w:r>
    </w:p>
    <w:sectPr w:rsidR="00490056" w:rsidRPr="00CE60A2" w:rsidSect="00905C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803" w:rsidRDefault="00150803" w:rsidP="00D16D23">
      <w:r>
        <w:separator/>
      </w:r>
    </w:p>
  </w:endnote>
  <w:endnote w:type="continuationSeparator" w:id="0">
    <w:p w:rsidR="00150803" w:rsidRDefault="00150803" w:rsidP="00D1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91" w:rsidRDefault="00373D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91" w:rsidRDefault="00373D9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91" w:rsidRDefault="00373D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803" w:rsidRDefault="00150803" w:rsidP="00D16D23">
      <w:r>
        <w:separator/>
      </w:r>
    </w:p>
  </w:footnote>
  <w:footnote w:type="continuationSeparator" w:id="0">
    <w:p w:rsidR="00150803" w:rsidRDefault="00150803" w:rsidP="00D1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91" w:rsidRDefault="00373D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91" w:rsidRDefault="00373D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D91" w:rsidRDefault="00373D9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07"/>
    <w:rsid w:val="00052770"/>
    <w:rsid w:val="00150803"/>
    <w:rsid w:val="00373D91"/>
    <w:rsid w:val="003864A7"/>
    <w:rsid w:val="003D5DF9"/>
    <w:rsid w:val="003F5666"/>
    <w:rsid w:val="00490056"/>
    <w:rsid w:val="0066234D"/>
    <w:rsid w:val="006B5994"/>
    <w:rsid w:val="00905C20"/>
    <w:rsid w:val="009A2C72"/>
    <w:rsid w:val="00A06B48"/>
    <w:rsid w:val="00BF25C8"/>
    <w:rsid w:val="00CD35FB"/>
    <w:rsid w:val="00CE60A2"/>
    <w:rsid w:val="00D16D23"/>
    <w:rsid w:val="00E93607"/>
    <w:rsid w:val="00EB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5994"/>
  </w:style>
  <w:style w:type="paragraph" w:styleId="Fuzeile">
    <w:name w:val="footer"/>
    <w:basedOn w:val="Standard"/>
    <w:link w:val="Fu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5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5994"/>
  </w:style>
  <w:style w:type="paragraph" w:styleId="Fuzeile">
    <w:name w:val="footer"/>
    <w:basedOn w:val="Standard"/>
    <w:link w:val="FuzeileZchn"/>
    <w:uiPriority w:val="99"/>
    <w:unhideWhenUsed/>
    <w:rsid w:val="006B59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59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2017-03-03T14:18:00Z</dcterms:created>
  <dcterms:modified xsi:type="dcterms:W3CDTF">2017-03-06T09:06:00Z</dcterms:modified>
</cp:coreProperties>
</file>